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5" w:dyaOrig="1425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85pt;height:71.3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689337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85pt;height:71.3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689337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27060412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1822DD">
        <w:rPr>
          <w:rFonts w:cstheme="minorHAnsi"/>
          <w:sz w:val="32"/>
          <w:szCs w:val="32"/>
          <w:lang w:eastAsia="hr-HR"/>
        </w:rPr>
        <w:t>08</w:t>
      </w:r>
      <w:r w:rsidR="00BE6FCF">
        <w:rPr>
          <w:rFonts w:cstheme="minorHAnsi"/>
          <w:sz w:val="32"/>
          <w:szCs w:val="32"/>
          <w:lang w:eastAsia="hr-HR"/>
        </w:rPr>
        <w:t>.10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4BA44409" w:rsidR="00E8159B" w:rsidRDefault="001E05CF" w:rsidP="001822DD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1822DD">
              <w:t>08</w:t>
            </w:r>
            <w:r w:rsidR="00BE6FCF">
              <w:t>.10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1D809A25" w:rsidR="00E8159B" w:rsidRPr="00956A35" w:rsidRDefault="00E16790" w:rsidP="001822DD">
            <w:pPr>
              <w:rPr>
                <w:lang w:val="bs-Latn-BA"/>
              </w:rPr>
            </w:pPr>
            <w:r>
              <w:t>874</w:t>
            </w:r>
            <w:r w:rsidR="001822DD">
              <w:t>25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28B50D47" w:rsidR="00E8159B" w:rsidRPr="00876D60" w:rsidRDefault="00E16790" w:rsidP="001822DD">
            <w:pPr>
              <w:spacing w:before="240"/>
              <w:rPr>
                <w:lang w:val="en-US"/>
              </w:rPr>
            </w:pPr>
            <w:r>
              <w:t>1620</w:t>
            </w:r>
            <w:r w:rsidR="001822DD">
              <w:t>7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3E754AA4" w:rsidR="00E8159B" w:rsidRDefault="00F62B0D" w:rsidP="001822DD">
            <w:pPr>
              <w:spacing w:before="240"/>
            </w:pPr>
            <w:r>
              <w:t>71</w:t>
            </w:r>
            <w:r w:rsidR="00E16790">
              <w:t>21</w:t>
            </w:r>
            <w:r w:rsidR="001822DD">
              <w:t>8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7DF4F3D2" w:rsidR="00FA2CD1" w:rsidRPr="0085760D" w:rsidRDefault="001822DD" w:rsidP="00925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4949DA83" w:rsidR="00E5458C" w:rsidRPr="0085760D" w:rsidRDefault="001822DD" w:rsidP="009259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5A2E3F85" w:rsidR="00B875FE" w:rsidRPr="0085760D" w:rsidRDefault="00BE6FCF" w:rsidP="001822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1822DD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29569C7A" w:rsidR="0014237B" w:rsidRPr="00F1183F" w:rsidRDefault="005037A8" w:rsidP="001822DD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 xml:space="preserve">    </w:t>
            </w:r>
            <w:r w:rsidR="00F768C1">
              <w:rPr>
                <w:b/>
                <w:color w:val="000000" w:themeColor="text1"/>
                <w:lang w:val="sr-Latn-BA"/>
              </w:rPr>
              <w:t xml:space="preserve"> </w:t>
            </w:r>
            <w:r w:rsidR="00E809F7">
              <w:rPr>
                <w:b/>
                <w:color w:val="000000" w:themeColor="text1"/>
                <w:lang w:val="sr-Latn-BA"/>
              </w:rPr>
              <w:t xml:space="preserve"> </w:t>
            </w:r>
            <w:r w:rsidR="002B02F3">
              <w:rPr>
                <w:b/>
                <w:color w:val="000000" w:themeColor="text1"/>
                <w:lang w:val="sr-Latn-BA"/>
              </w:rPr>
              <w:t xml:space="preserve"> </w:t>
            </w:r>
            <w:r w:rsidR="001822DD">
              <w:rPr>
                <w:b/>
                <w:color w:val="000000" w:themeColor="text1"/>
                <w:lang w:val="sr-Latn-BA"/>
              </w:rPr>
              <w:t>7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09CC40AF" w:rsidR="00091C27" w:rsidRPr="003F4DBB" w:rsidRDefault="00E16790" w:rsidP="009259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7DD9061B" w:rsidR="009F2300" w:rsidRDefault="00E16790" w:rsidP="009259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49B347DF" w:rsidR="00230DE3" w:rsidRPr="00936A62" w:rsidRDefault="00E16790" w:rsidP="009259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3CDB720E" w:rsidR="008E7CC2" w:rsidRPr="003F4DBB" w:rsidRDefault="00F768C1" w:rsidP="00BE6FCF">
            <w:r>
              <w:t xml:space="preserve">      </w:t>
            </w:r>
            <w:r w:rsidR="005A60BE">
              <w:t xml:space="preserve">  </w:t>
            </w:r>
            <w:r w:rsidR="00E16790"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2DA37A0B" w:rsidR="009F2300" w:rsidRPr="00383D01" w:rsidRDefault="001822DD" w:rsidP="009259C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13B1B76" w14:textId="5197611D" w:rsidR="00F317CC" w:rsidRPr="00843A83" w:rsidRDefault="001822DD" w:rsidP="009259C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3994A85" w14:textId="389B2E60" w:rsidR="00230DE3" w:rsidRPr="00843A83" w:rsidRDefault="001822DD" w:rsidP="009259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71D36503" w:rsidR="009F2300" w:rsidRDefault="00F768C1" w:rsidP="001822DD">
            <w:r>
              <w:t xml:space="preserve">    </w:t>
            </w:r>
            <w:r w:rsidR="00F62B0D">
              <w:t xml:space="preserve">  </w:t>
            </w:r>
            <w:r>
              <w:t xml:space="preserve"> </w:t>
            </w:r>
            <w:r w:rsidR="001822DD">
              <w:t>1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497BA87B" w:rsidR="00BE178B" w:rsidRDefault="001822DD" w:rsidP="009259C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8B97DEE" w14:textId="15021122" w:rsidR="00BE178B" w:rsidRPr="00CA7A60" w:rsidRDefault="001822DD" w:rsidP="0092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508B7632" w14:textId="181B6E11" w:rsidR="001E1D98" w:rsidRPr="006828E1" w:rsidRDefault="00E16790" w:rsidP="009259C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AA66981" w14:textId="1EFA9B7B" w:rsidR="00BE178B" w:rsidRPr="003B53BC" w:rsidRDefault="001822DD" w:rsidP="009259C1">
            <w:pPr>
              <w:jc w:val="center"/>
            </w:pPr>
            <w:r>
              <w:t>3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4D2AB8F1" w:rsidR="00EA34B2" w:rsidRPr="00621378" w:rsidRDefault="001822DD" w:rsidP="009259C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8E9D78" w14:textId="7FCD8CDA" w:rsidR="008A3069" w:rsidRDefault="001822DD" w:rsidP="009259C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8967E22" w14:textId="49C2808B" w:rsidR="009F2300" w:rsidRPr="00E355AB" w:rsidRDefault="00E16790" w:rsidP="009259C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0D3CE5C" w14:textId="6E55C179" w:rsidR="00885628" w:rsidRPr="007F2AF2" w:rsidRDefault="001822DD" w:rsidP="0092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36AB627B" w:rsidR="00A668A6" w:rsidRDefault="00F768C1" w:rsidP="00F23893">
            <w:r>
              <w:t>15641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36F297BF" w:rsidR="00C141C2" w:rsidRDefault="00E2632B" w:rsidP="00721904">
            <w:r>
              <w:t>5</w:t>
            </w:r>
            <w:r w:rsidR="00E8159B">
              <w:t>4</w:t>
            </w:r>
            <w:r w:rsidR="00126E25">
              <w:t>4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5F379B0C" w:rsidR="00DA3628" w:rsidRPr="002B3513" w:rsidRDefault="001822DD" w:rsidP="004F26E2">
            <w:r>
              <w:t>22</w:t>
            </w:r>
          </w:p>
        </w:tc>
      </w:tr>
    </w:tbl>
    <w:p w14:paraId="0FAAA5BD" w14:textId="0DE83237" w:rsidR="006A5014" w:rsidRDefault="006A5014" w:rsidP="004275AA">
      <w:pPr>
        <w:rPr>
          <w:highlight w:val="yellow"/>
          <w:lang w:eastAsia="hr-HR"/>
        </w:rPr>
      </w:pPr>
    </w:p>
    <w:p w14:paraId="1FDB2294" w14:textId="34CA3CE4" w:rsidR="007310FD" w:rsidRDefault="007310FD" w:rsidP="004275AA">
      <w:pPr>
        <w:rPr>
          <w:highlight w:val="yellow"/>
          <w:lang w:eastAsia="hr-HR"/>
        </w:rPr>
      </w:pPr>
    </w:p>
    <w:p w14:paraId="4D8EC859" w14:textId="55385140" w:rsidR="007310FD" w:rsidRDefault="007310FD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7FD72094" wp14:editId="55C08197">
            <wp:extent cx="5971540" cy="98596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22" cy="9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E475" w14:textId="3652A5E6" w:rsidR="007310FD" w:rsidRDefault="007310FD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Danas su u Brčko distriktu Bosne i Hercegovine registrovana 3 nova slučaja zaraze virusom korona.</w:t>
      </w:r>
    </w:p>
    <w:p w14:paraId="1BB33A9B" w14:textId="45DBFBD0" w:rsidR="00547AA1" w:rsidRDefault="00547AA1" w:rsidP="004275AA">
      <w:pPr>
        <w:rPr>
          <w:highlight w:val="yellow"/>
          <w:lang w:eastAsia="hr-HR"/>
        </w:rPr>
      </w:pPr>
    </w:p>
    <w:p w14:paraId="23583A8C" w14:textId="0ACADA7D" w:rsidR="00547AA1" w:rsidRDefault="00547AA1" w:rsidP="004275AA">
      <w:pPr>
        <w:rPr>
          <w:highlight w:val="yellow"/>
          <w:lang w:eastAsia="hr-HR"/>
        </w:rPr>
      </w:pPr>
    </w:p>
    <w:p w14:paraId="232CA7C8" w14:textId="032D6A3E" w:rsidR="00547AA1" w:rsidRDefault="00547AA1" w:rsidP="004275AA">
      <w:pPr>
        <w:rPr>
          <w:highlight w:val="yellow"/>
          <w:lang w:eastAsia="hr-HR"/>
        </w:rPr>
      </w:pPr>
    </w:p>
    <w:p w14:paraId="0051840D" w14:textId="52438AB1" w:rsidR="00547AA1" w:rsidRDefault="00547AA1" w:rsidP="004275AA">
      <w:pPr>
        <w:rPr>
          <w:highlight w:val="yellow"/>
          <w:lang w:eastAsia="hr-HR"/>
        </w:rPr>
      </w:pPr>
    </w:p>
    <w:p w14:paraId="042C79F9" w14:textId="394FE839" w:rsidR="00547AA1" w:rsidRDefault="00547AA1" w:rsidP="004275AA">
      <w:pPr>
        <w:rPr>
          <w:highlight w:val="yellow"/>
          <w:lang w:eastAsia="hr-HR"/>
        </w:rPr>
      </w:pPr>
    </w:p>
    <w:p w14:paraId="25029127" w14:textId="77777777" w:rsidR="00547AA1" w:rsidRDefault="00547AA1" w:rsidP="00547AA1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6E8747C7" w14:textId="77777777" w:rsidR="00547AA1" w:rsidRDefault="00547AA1" w:rsidP="00547AA1">
      <w:pPr>
        <w:jc w:val="center"/>
        <w:rPr>
          <w:b/>
          <w:sz w:val="32"/>
          <w:szCs w:val="32"/>
          <w:u w:val="single"/>
          <w:lang w:eastAsia="hr-HR"/>
        </w:rPr>
      </w:pPr>
    </w:p>
    <w:p w14:paraId="56D9897D" w14:textId="77777777" w:rsidR="00547AA1" w:rsidRDefault="00547AA1" w:rsidP="00547AA1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547AA1" w14:paraId="04011C9B" w14:textId="77777777" w:rsidTr="00C96D12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727C6556" w14:textId="77777777" w:rsidR="00547AA1" w:rsidRDefault="00547AA1" w:rsidP="00C96D12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294887C9" w14:textId="77777777" w:rsidR="00547AA1" w:rsidRDefault="00547AA1" w:rsidP="00C96D12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5E8DE117" w14:textId="77777777" w:rsidR="00547AA1" w:rsidRDefault="00547AA1" w:rsidP="00C96D12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39B31357" w14:textId="77777777" w:rsidR="00547AA1" w:rsidRDefault="00547AA1" w:rsidP="00547AA1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547AA1" w14:paraId="0683E137" w14:textId="77777777" w:rsidTr="00C96D12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25F9D0D1" w14:textId="77777777" w:rsidR="00547AA1" w:rsidRDefault="00547AA1" w:rsidP="00C96D12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7BCC9E17" w14:textId="77777777" w:rsidR="00547AA1" w:rsidRDefault="00547AA1" w:rsidP="00C96D12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73D9D316" w14:textId="77777777" w:rsidR="00547AA1" w:rsidRDefault="00547AA1" w:rsidP="00C96D12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0C63B5F4" w14:textId="77777777" w:rsidR="00547AA1" w:rsidRDefault="00547AA1" w:rsidP="00547AA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547AA1" w14:paraId="04A9602A" w14:textId="77777777" w:rsidTr="00C96D12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848033E" w14:textId="77777777" w:rsidR="00547AA1" w:rsidRDefault="00547AA1" w:rsidP="00C96D12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2DB144CE" w14:textId="77777777" w:rsidR="00547AA1" w:rsidRDefault="00547AA1" w:rsidP="00C96D12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70DAF01D" w14:textId="77777777" w:rsidR="00547AA1" w:rsidRDefault="00547AA1" w:rsidP="00547AA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547AA1" w14:paraId="6A98E40E" w14:textId="77777777" w:rsidTr="00C96D12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1A3A85F8" w14:textId="77777777" w:rsidR="00547AA1" w:rsidRDefault="00547AA1" w:rsidP="00C96D12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52323144" w14:textId="77777777" w:rsidR="00547AA1" w:rsidRDefault="00547AA1" w:rsidP="00C96D12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0671CB93" w14:textId="77777777" w:rsidR="00547AA1" w:rsidRDefault="00547AA1" w:rsidP="00547AA1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547AA1" w14:paraId="51553A10" w14:textId="77777777" w:rsidTr="00C96D12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69B7BC0" w14:textId="77777777" w:rsidR="00547AA1" w:rsidRDefault="00547AA1" w:rsidP="00C96D12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25E75B2E" w14:textId="77777777" w:rsidR="00547AA1" w:rsidRDefault="00547AA1" w:rsidP="00C96D12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7A1B2CD" w14:textId="77777777" w:rsidR="00547AA1" w:rsidRDefault="00547AA1" w:rsidP="00C96D12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4DA15E9D" w14:textId="77777777" w:rsidR="00547AA1" w:rsidRDefault="00547AA1" w:rsidP="00547AA1">
      <w:pPr>
        <w:jc w:val="both"/>
        <w:rPr>
          <w:lang w:eastAsia="hr-HR"/>
        </w:rPr>
      </w:pPr>
    </w:p>
    <w:p w14:paraId="42B78EF7" w14:textId="77777777" w:rsidR="00547AA1" w:rsidRDefault="00547AA1" w:rsidP="00547AA1">
      <w:pPr>
        <w:jc w:val="both"/>
        <w:rPr>
          <w:lang w:eastAsia="hr-HR"/>
        </w:rPr>
      </w:pPr>
    </w:p>
    <w:p w14:paraId="16F48315" w14:textId="77777777" w:rsidR="00547AA1" w:rsidRDefault="00547AA1" w:rsidP="00547AA1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498CB756" w14:textId="77777777" w:rsidR="00547AA1" w:rsidRPr="00D1484A" w:rsidRDefault="00547AA1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547AA1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0109" w14:textId="77777777" w:rsidR="00757039" w:rsidRDefault="00757039" w:rsidP="00671DE1">
      <w:r>
        <w:separator/>
      </w:r>
    </w:p>
  </w:endnote>
  <w:endnote w:type="continuationSeparator" w:id="0">
    <w:p w14:paraId="7D99F46E" w14:textId="77777777" w:rsidR="00757039" w:rsidRDefault="00757039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6957" w14:textId="77777777" w:rsidR="00757039" w:rsidRDefault="00757039" w:rsidP="00671DE1">
      <w:r>
        <w:separator/>
      </w:r>
    </w:p>
  </w:footnote>
  <w:footnote w:type="continuationSeparator" w:id="0">
    <w:p w14:paraId="30E61994" w14:textId="77777777" w:rsidR="00757039" w:rsidRDefault="00757039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B78"/>
    <w:rsid w:val="00052E90"/>
    <w:rsid w:val="00053054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2A03"/>
    <w:rsid w:val="00152F59"/>
    <w:rsid w:val="0015306B"/>
    <w:rsid w:val="00153463"/>
    <w:rsid w:val="00153EC0"/>
    <w:rsid w:val="001542FD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973"/>
    <w:rsid w:val="00176528"/>
    <w:rsid w:val="0017764D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BA6"/>
    <w:rsid w:val="001D78D0"/>
    <w:rsid w:val="001E05CF"/>
    <w:rsid w:val="001E1662"/>
    <w:rsid w:val="001E16C8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DBA"/>
    <w:rsid w:val="00215E37"/>
    <w:rsid w:val="002160EC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BA6"/>
    <w:rsid w:val="002729F5"/>
    <w:rsid w:val="00272F0F"/>
    <w:rsid w:val="00273311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20D1"/>
    <w:rsid w:val="002924FF"/>
    <w:rsid w:val="0029296A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5671"/>
    <w:rsid w:val="00545C07"/>
    <w:rsid w:val="005460F0"/>
    <w:rsid w:val="00546B2C"/>
    <w:rsid w:val="00546BD1"/>
    <w:rsid w:val="00546E1D"/>
    <w:rsid w:val="0054718B"/>
    <w:rsid w:val="00547AA1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BF7"/>
    <w:rsid w:val="00587C2A"/>
    <w:rsid w:val="00590A7B"/>
    <w:rsid w:val="00590EAD"/>
    <w:rsid w:val="00590F23"/>
    <w:rsid w:val="0059108E"/>
    <w:rsid w:val="00591AA1"/>
    <w:rsid w:val="00593245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4419"/>
    <w:rsid w:val="005A4C28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0FD"/>
    <w:rsid w:val="00731B36"/>
    <w:rsid w:val="0073201E"/>
    <w:rsid w:val="00734A82"/>
    <w:rsid w:val="007366A7"/>
    <w:rsid w:val="007372B9"/>
    <w:rsid w:val="007378C1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039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38A0"/>
    <w:rsid w:val="00843A83"/>
    <w:rsid w:val="00844374"/>
    <w:rsid w:val="00844A75"/>
    <w:rsid w:val="00845333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7942"/>
    <w:rsid w:val="00887B92"/>
    <w:rsid w:val="008900C3"/>
    <w:rsid w:val="00890C3E"/>
    <w:rsid w:val="00890C48"/>
    <w:rsid w:val="00892101"/>
    <w:rsid w:val="00893C23"/>
    <w:rsid w:val="00893EB6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A0314"/>
    <w:rsid w:val="009A2F05"/>
    <w:rsid w:val="009A3FB7"/>
    <w:rsid w:val="009A42C9"/>
    <w:rsid w:val="009A457B"/>
    <w:rsid w:val="009A5052"/>
    <w:rsid w:val="009A5866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ACD"/>
    <w:rsid w:val="00AE11BA"/>
    <w:rsid w:val="00AE120C"/>
    <w:rsid w:val="00AE183A"/>
    <w:rsid w:val="00AE1944"/>
    <w:rsid w:val="00AE1ACC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DAA"/>
    <w:rsid w:val="00B06328"/>
    <w:rsid w:val="00B070CC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F7C"/>
    <w:rsid w:val="00DD03FB"/>
    <w:rsid w:val="00DD0834"/>
    <w:rsid w:val="00DD08BB"/>
    <w:rsid w:val="00DD0FEB"/>
    <w:rsid w:val="00DD1AAC"/>
    <w:rsid w:val="00DD2222"/>
    <w:rsid w:val="00DD4623"/>
    <w:rsid w:val="00DD4B96"/>
    <w:rsid w:val="00DD4D2C"/>
    <w:rsid w:val="00DD4EFC"/>
    <w:rsid w:val="00DD6667"/>
    <w:rsid w:val="00DD68BC"/>
    <w:rsid w:val="00DE00DA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C23"/>
    <w:rsid w:val="00E03DA0"/>
    <w:rsid w:val="00E0448C"/>
    <w:rsid w:val="00E059FB"/>
    <w:rsid w:val="00E05FA6"/>
    <w:rsid w:val="00E0662E"/>
    <w:rsid w:val="00E069A7"/>
    <w:rsid w:val="00E07C56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587"/>
    <w:rsid w:val="00EC7989"/>
    <w:rsid w:val="00ED028C"/>
    <w:rsid w:val="00ED075E"/>
    <w:rsid w:val="00ED15C3"/>
    <w:rsid w:val="00ED2141"/>
    <w:rsid w:val="00ED313F"/>
    <w:rsid w:val="00ED3F3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B30CE266-2640-4D2D-B49F-39DF31A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0B13-6F4D-4AD0-9BEF-19A149B5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5</cp:revision>
  <cp:lastPrinted>2022-08-26T07:36:00Z</cp:lastPrinted>
  <dcterms:created xsi:type="dcterms:W3CDTF">2022-10-08T07:35:00Z</dcterms:created>
  <dcterms:modified xsi:type="dcterms:W3CDTF">2022-10-10T05:50:00Z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